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3232C" w:rsidRPr="002848CC" w:rsidTr="004F32AF">
        <w:tc>
          <w:tcPr>
            <w:tcW w:w="6378" w:type="dxa"/>
          </w:tcPr>
          <w:p w:rsidR="0053232C" w:rsidRPr="002848CC" w:rsidRDefault="0053232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3232C" w:rsidRPr="002848CC" w:rsidRDefault="0053232C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3232C" w:rsidRPr="002848CC" w:rsidRDefault="0053232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3232C" w:rsidRPr="002848CC" w:rsidRDefault="0053232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3232C" w:rsidRPr="002848CC" w:rsidTr="004F32AF">
        <w:tc>
          <w:tcPr>
            <w:tcW w:w="6378" w:type="dxa"/>
          </w:tcPr>
          <w:p w:rsidR="0053232C" w:rsidRPr="002848CC" w:rsidRDefault="0053232C" w:rsidP="00E04C6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3232C" w:rsidRPr="002848CC" w:rsidRDefault="0053232C" w:rsidP="00E04C6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862B88" wp14:editId="7040C530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3232C" w:rsidRPr="002848CC" w:rsidRDefault="0053232C" w:rsidP="00E04C6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D9B8E6" wp14:editId="5E974710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3232C" w:rsidRPr="002848CC" w:rsidRDefault="0053232C" w:rsidP="00E04C6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3232C" w:rsidRPr="002848CC" w:rsidRDefault="0053232C" w:rsidP="00E04C6D">
      <w:pPr>
        <w:numPr>
          <w:ilvl w:val="0"/>
          <w:numId w:val="1"/>
        </w:numPr>
        <w:spacing w:before="40"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="00F7530B">
        <w:rPr>
          <w:noProof/>
          <w:sz w:val="28"/>
          <w:szCs w:val="28"/>
        </w:rPr>
        <w:t>Kiều Trung Tín</w:t>
      </w:r>
      <w:r w:rsidR="00F7530B">
        <w:rPr>
          <w:noProof/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="00F7530B">
        <w:rPr>
          <w:noProof/>
          <w:sz w:val="28"/>
          <w:szCs w:val="28"/>
        </w:rPr>
        <w:t>0776148847</w:t>
      </w:r>
    </w:p>
    <w:p w:rsidR="0053232C" w:rsidRPr="00D26866" w:rsidRDefault="0053232C" w:rsidP="00E04C6D">
      <w:pPr>
        <w:spacing w:before="40"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3232C" w:rsidRDefault="0053232C" w:rsidP="00E04C6D">
      <w:pPr>
        <w:spacing w:before="40"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53232C" w:rsidRPr="002848CC" w:rsidRDefault="0053232C" w:rsidP="00E04C6D">
      <w:pPr>
        <w:tabs>
          <w:tab w:val="left" w:pos="4395"/>
        </w:tabs>
        <w:spacing w:before="40" w:after="4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53232C" w:rsidRDefault="0053232C" w:rsidP="00E04C6D">
      <w:pPr>
        <w:tabs>
          <w:tab w:val="left" w:pos="4395"/>
        </w:tabs>
        <w:spacing w:before="40" w:after="4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1349EB" w:rsidRPr="001349EB">
        <w:rPr>
          <w:b/>
          <w:noProof/>
          <w:sz w:val="28"/>
          <w:szCs w:val="28"/>
          <w:lang w:val="vi-VN"/>
        </w:rPr>
        <w:t>CÔNG TY TNHH THƯƠNG MẠI VÀ DỊCH VỤ GARAGE BÌNH CHÁNH</w:t>
      </w:r>
    </w:p>
    <w:p w:rsidR="0053232C" w:rsidRPr="0021429C" w:rsidRDefault="0053232C" w:rsidP="00E04C6D">
      <w:pPr>
        <w:tabs>
          <w:tab w:val="left" w:pos="4395"/>
        </w:tabs>
        <w:spacing w:before="40" w:after="4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1349EB" w:rsidRPr="001349EB">
        <w:rPr>
          <w:noProof/>
          <w:sz w:val="28"/>
          <w:szCs w:val="28"/>
        </w:rPr>
        <w:t>401 Đinh Đức Thiện, Xã Bình Chánh, Huyện Bình Chánh, TP.HCM</w:t>
      </w:r>
    </w:p>
    <w:p w:rsidR="0053232C" w:rsidRDefault="008D7262" w:rsidP="00E04C6D">
      <w:pPr>
        <w:spacing w:before="40" w:after="4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>Số ĐT, Fax liên hệ</w:t>
      </w:r>
      <w:r w:rsidR="0053232C">
        <w:rPr>
          <w:sz w:val="28"/>
          <w:szCs w:val="28"/>
        </w:rPr>
        <w:t xml:space="preserve">: </w:t>
      </w:r>
      <w:r w:rsidR="00F7530B" w:rsidRPr="00F7530B">
        <w:rPr>
          <w:noProof/>
          <w:sz w:val="28"/>
          <w:szCs w:val="28"/>
        </w:rPr>
        <w:t>08669989781</w:t>
      </w:r>
      <w:r w:rsidR="0053232C">
        <w:rPr>
          <w:sz w:val="28"/>
          <w:szCs w:val="28"/>
        </w:rPr>
        <w:t xml:space="preserve"> - </w:t>
      </w:r>
      <w:r w:rsidRPr="008D7262">
        <w:rPr>
          <w:noProof/>
          <w:sz w:val="28"/>
          <w:szCs w:val="28"/>
        </w:rPr>
        <w:t xml:space="preserve">Anh </w:t>
      </w:r>
      <w:r w:rsidR="00F7530B" w:rsidRPr="00F7530B">
        <w:rPr>
          <w:noProof/>
          <w:sz w:val="28"/>
          <w:szCs w:val="28"/>
        </w:rPr>
        <w:t xml:space="preserve">Nguyễn Ngọc Quí </w:t>
      </w:r>
      <w:r w:rsidR="0053232C">
        <w:rPr>
          <w:noProof/>
          <w:sz w:val="28"/>
          <w:szCs w:val="28"/>
        </w:rPr>
        <w:t>(</w:t>
      </w:r>
      <w:r w:rsidRPr="008D7262">
        <w:rPr>
          <w:noProof/>
          <w:sz w:val="28"/>
          <w:szCs w:val="28"/>
        </w:rPr>
        <w:t>Giám đốc</w:t>
      </w:r>
      <w:r w:rsidR="0053232C">
        <w:rPr>
          <w:sz w:val="28"/>
          <w:szCs w:val="28"/>
        </w:rPr>
        <w:t>)</w:t>
      </w:r>
    </w:p>
    <w:p w:rsidR="0053232C" w:rsidRPr="0054604D" w:rsidRDefault="0053232C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68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001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53232C" w:rsidRPr="002848CC" w:rsidTr="00E04C6D">
        <w:trPr>
          <w:trHeight w:val="731"/>
          <w:tblHeader/>
        </w:trPr>
        <w:tc>
          <w:tcPr>
            <w:tcW w:w="709" w:type="dxa"/>
            <w:vAlign w:val="center"/>
          </w:tcPr>
          <w:p w:rsidR="0053232C" w:rsidRPr="001B0E28" w:rsidRDefault="0053232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01" w:type="dxa"/>
            <w:gridSpan w:val="3"/>
            <w:vAlign w:val="center"/>
          </w:tcPr>
          <w:p w:rsidR="0053232C" w:rsidRPr="001B0E28" w:rsidRDefault="005323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53232C" w:rsidRPr="001B0E28" w:rsidRDefault="005323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3232C" w:rsidRPr="001B0E28" w:rsidRDefault="005323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53232C" w:rsidRPr="001B0E28" w:rsidRDefault="0053232C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53232C" w:rsidRPr="002848CC" w:rsidRDefault="005323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7530B" w:rsidRPr="002848CC" w:rsidTr="00E04C6D">
        <w:trPr>
          <w:trHeight w:val="488"/>
        </w:trPr>
        <w:tc>
          <w:tcPr>
            <w:tcW w:w="709" w:type="dxa"/>
            <w:vAlign w:val="center"/>
          </w:tcPr>
          <w:p w:rsidR="00F7530B" w:rsidRPr="006F74F9" w:rsidRDefault="00F7530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F7530B" w:rsidRDefault="00F7530B">
            <w:pPr>
              <w:rPr>
                <w:color w:val="000000"/>
              </w:rPr>
            </w:pPr>
            <w:r>
              <w:rPr>
                <w:color w:val="000000"/>
              </w:rPr>
              <w:t>Lê Nguyễn Trọng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7530B" w:rsidRDefault="00F753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Ân</w:t>
            </w:r>
          </w:p>
        </w:tc>
        <w:tc>
          <w:tcPr>
            <w:tcW w:w="1701" w:type="dxa"/>
            <w:vAlign w:val="center"/>
          </w:tcPr>
          <w:p w:rsidR="00F7530B" w:rsidRDefault="00F75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21C1-CNÔ2</w:t>
            </w:r>
          </w:p>
        </w:tc>
        <w:tc>
          <w:tcPr>
            <w:tcW w:w="2127" w:type="dxa"/>
            <w:gridSpan w:val="2"/>
            <w:vAlign w:val="center"/>
          </w:tcPr>
          <w:p w:rsidR="00F7530B" w:rsidRDefault="00F75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0931492534</w:t>
            </w:r>
          </w:p>
        </w:tc>
        <w:tc>
          <w:tcPr>
            <w:tcW w:w="5386" w:type="dxa"/>
            <w:gridSpan w:val="2"/>
            <w:vAlign w:val="center"/>
          </w:tcPr>
          <w:p w:rsidR="00F7530B" w:rsidRDefault="00F7530B">
            <w:pPr>
              <w:rPr>
                <w:color w:val="000000"/>
              </w:rPr>
            </w:pPr>
            <w:r>
              <w:rPr>
                <w:color w:val="000000"/>
              </w:rPr>
              <w:t>E3/49 ấp 6, xã Tân Nhựt, huyện Bình Chánh, TP.HCM</w:t>
            </w:r>
          </w:p>
        </w:tc>
        <w:tc>
          <w:tcPr>
            <w:tcW w:w="1356" w:type="dxa"/>
            <w:gridSpan w:val="2"/>
            <w:vAlign w:val="center"/>
          </w:tcPr>
          <w:p w:rsidR="00F7530B" w:rsidRDefault="00F7530B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7530B" w:rsidRPr="002848CC" w:rsidTr="00E04C6D">
        <w:trPr>
          <w:trHeight w:val="566"/>
        </w:trPr>
        <w:tc>
          <w:tcPr>
            <w:tcW w:w="709" w:type="dxa"/>
            <w:vAlign w:val="center"/>
          </w:tcPr>
          <w:p w:rsidR="00F7530B" w:rsidRPr="006F74F9" w:rsidRDefault="00F7530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F7530B" w:rsidRDefault="00F7530B">
            <w:pPr>
              <w:rPr>
                <w:color w:val="000000"/>
              </w:rPr>
            </w:pPr>
            <w:r>
              <w:rPr>
                <w:color w:val="000000"/>
              </w:rPr>
              <w:t>Phan Tấn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7530B" w:rsidRDefault="00F753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Phúc</w:t>
            </w:r>
          </w:p>
        </w:tc>
        <w:tc>
          <w:tcPr>
            <w:tcW w:w="1701" w:type="dxa"/>
            <w:vAlign w:val="center"/>
          </w:tcPr>
          <w:p w:rsidR="00F7530B" w:rsidRDefault="00F75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21C1-CNÔ2</w:t>
            </w:r>
          </w:p>
        </w:tc>
        <w:tc>
          <w:tcPr>
            <w:tcW w:w="2127" w:type="dxa"/>
            <w:gridSpan w:val="2"/>
            <w:vAlign w:val="center"/>
          </w:tcPr>
          <w:p w:rsidR="00F7530B" w:rsidRDefault="00F75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</w:t>
            </w:r>
            <w:bookmarkStart w:id="0" w:name="_GoBack"/>
            <w:bookmarkEnd w:id="0"/>
            <w:r>
              <w:rPr>
                <w:color w:val="000000"/>
              </w:rPr>
              <w:t>5438427</w:t>
            </w:r>
          </w:p>
        </w:tc>
        <w:tc>
          <w:tcPr>
            <w:tcW w:w="5386" w:type="dxa"/>
            <w:gridSpan w:val="2"/>
            <w:vAlign w:val="center"/>
          </w:tcPr>
          <w:p w:rsidR="00F7530B" w:rsidRDefault="00F7530B">
            <w:pPr>
              <w:rPr>
                <w:color w:val="000000"/>
              </w:rPr>
            </w:pPr>
            <w:r>
              <w:rPr>
                <w:color w:val="000000"/>
              </w:rPr>
              <w:t>132C1/5 ấp 3, xã An Phú Tây, huyện Bình Chánh, TP.HCM</w:t>
            </w:r>
          </w:p>
        </w:tc>
        <w:tc>
          <w:tcPr>
            <w:tcW w:w="1356" w:type="dxa"/>
            <w:gridSpan w:val="2"/>
            <w:vAlign w:val="center"/>
          </w:tcPr>
          <w:p w:rsidR="00F7530B" w:rsidRDefault="00F7530B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7530B" w:rsidRPr="002848CC" w:rsidTr="00E04C6D">
        <w:trPr>
          <w:trHeight w:val="538"/>
        </w:trPr>
        <w:tc>
          <w:tcPr>
            <w:tcW w:w="709" w:type="dxa"/>
            <w:vAlign w:val="center"/>
          </w:tcPr>
          <w:p w:rsidR="00F7530B" w:rsidRPr="006F74F9" w:rsidRDefault="00F7530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F7530B" w:rsidRDefault="00F7530B">
            <w:pPr>
              <w:rPr>
                <w:color w:val="000000"/>
              </w:rPr>
            </w:pPr>
            <w:r>
              <w:rPr>
                <w:color w:val="000000"/>
              </w:rPr>
              <w:t>Trần Hà Hồng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7530B" w:rsidRDefault="00F753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Quang</w:t>
            </w:r>
          </w:p>
        </w:tc>
        <w:tc>
          <w:tcPr>
            <w:tcW w:w="1701" w:type="dxa"/>
            <w:vAlign w:val="center"/>
          </w:tcPr>
          <w:p w:rsidR="00F7530B" w:rsidRDefault="00F75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21C1-CNÔ2</w:t>
            </w:r>
          </w:p>
        </w:tc>
        <w:tc>
          <w:tcPr>
            <w:tcW w:w="2127" w:type="dxa"/>
            <w:gridSpan w:val="2"/>
            <w:vAlign w:val="center"/>
          </w:tcPr>
          <w:p w:rsidR="00F7530B" w:rsidRDefault="00F75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0336226153</w:t>
            </w:r>
          </w:p>
        </w:tc>
        <w:tc>
          <w:tcPr>
            <w:tcW w:w="5386" w:type="dxa"/>
            <w:gridSpan w:val="2"/>
            <w:vAlign w:val="center"/>
          </w:tcPr>
          <w:p w:rsidR="00F7530B" w:rsidRDefault="00F7530B">
            <w:pPr>
              <w:rPr>
                <w:color w:val="000000"/>
              </w:rPr>
            </w:pPr>
            <w:r>
              <w:rPr>
                <w:color w:val="000000"/>
              </w:rPr>
              <w:t>B11/5B, KP2, thị trấn Tân Túc, huyện Bình Chánh, TP.HCM</w:t>
            </w:r>
          </w:p>
        </w:tc>
        <w:tc>
          <w:tcPr>
            <w:tcW w:w="1356" w:type="dxa"/>
            <w:gridSpan w:val="2"/>
            <w:vAlign w:val="center"/>
          </w:tcPr>
          <w:p w:rsidR="00F7530B" w:rsidRDefault="00F7530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7530B" w:rsidRPr="002848CC" w:rsidTr="00E04C6D">
        <w:trPr>
          <w:trHeight w:val="538"/>
        </w:trPr>
        <w:tc>
          <w:tcPr>
            <w:tcW w:w="709" w:type="dxa"/>
            <w:vAlign w:val="center"/>
          </w:tcPr>
          <w:p w:rsidR="00F7530B" w:rsidRPr="006F74F9" w:rsidRDefault="00F7530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F7530B" w:rsidRDefault="00F7530B">
            <w:pPr>
              <w:rPr>
                <w:color w:val="000000"/>
              </w:rPr>
            </w:pPr>
            <w:r>
              <w:rPr>
                <w:color w:val="000000"/>
              </w:rPr>
              <w:t>Đoàn Chí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7530B" w:rsidRDefault="00F753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Bảo</w:t>
            </w:r>
          </w:p>
        </w:tc>
        <w:tc>
          <w:tcPr>
            <w:tcW w:w="1701" w:type="dxa"/>
            <w:vAlign w:val="center"/>
          </w:tcPr>
          <w:p w:rsidR="00F7530B" w:rsidRDefault="00F75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21C1-CNÔ2</w:t>
            </w:r>
          </w:p>
        </w:tc>
        <w:tc>
          <w:tcPr>
            <w:tcW w:w="2127" w:type="dxa"/>
            <w:gridSpan w:val="2"/>
            <w:vAlign w:val="center"/>
          </w:tcPr>
          <w:p w:rsidR="00F7530B" w:rsidRDefault="00F75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0898455408</w:t>
            </w:r>
          </w:p>
        </w:tc>
        <w:tc>
          <w:tcPr>
            <w:tcW w:w="5386" w:type="dxa"/>
            <w:gridSpan w:val="2"/>
            <w:vAlign w:val="center"/>
          </w:tcPr>
          <w:p w:rsidR="00F7530B" w:rsidRDefault="00F7530B">
            <w:pPr>
              <w:rPr>
                <w:color w:val="000000"/>
              </w:rPr>
            </w:pPr>
            <w:r>
              <w:rPr>
                <w:color w:val="000000"/>
              </w:rPr>
              <w:t xml:space="preserve">239 ấp 3B, xã Bình Hưng, huyện Bình Chánh, TP.HCM </w:t>
            </w:r>
          </w:p>
        </w:tc>
        <w:tc>
          <w:tcPr>
            <w:tcW w:w="1356" w:type="dxa"/>
            <w:gridSpan w:val="2"/>
            <w:vAlign w:val="center"/>
          </w:tcPr>
          <w:p w:rsidR="00F7530B" w:rsidRDefault="00F7530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7530B" w:rsidRPr="002848CC" w:rsidTr="00E04C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073" w:type="dxa"/>
            <w:gridSpan w:val="4"/>
          </w:tcPr>
          <w:p w:rsidR="00F7530B" w:rsidRPr="00180816" w:rsidRDefault="00F7530B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7530B" w:rsidRPr="002848CC" w:rsidRDefault="00F7530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F7530B" w:rsidRDefault="00F753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530B" w:rsidRPr="002848CC" w:rsidRDefault="00F753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530B" w:rsidRPr="002848CC" w:rsidRDefault="00F753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530B" w:rsidRPr="002848CC" w:rsidRDefault="00F753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530B" w:rsidRDefault="00F753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530B" w:rsidRDefault="00F753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530B" w:rsidRPr="002848CC" w:rsidRDefault="00F7530B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F7530B" w:rsidRPr="002848CC" w:rsidRDefault="00F7530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7530B" w:rsidRPr="002848CC" w:rsidRDefault="00F7530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F7530B" w:rsidRPr="0053779A" w:rsidRDefault="00F7530B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7530B" w:rsidRPr="002848CC" w:rsidRDefault="00F7530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F7530B" w:rsidRPr="002848CC" w:rsidRDefault="00F7530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F7530B" w:rsidRPr="002848CC" w:rsidRDefault="00F7530B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F7530B" w:rsidRPr="002848CC" w:rsidRDefault="00F7530B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7530B" w:rsidRPr="002848CC" w:rsidRDefault="00F753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530B" w:rsidRDefault="00F753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530B" w:rsidRPr="002848CC" w:rsidRDefault="00F753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530B" w:rsidRPr="002848CC" w:rsidRDefault="00F7530B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53232C" w:rsidRPr="002848CC" w:rsidRDefault="0053232C">
      <w:pPr>
        <w:sectPr w:rsidR="0053232C" w:rsidRPr="002848CC" w:rsidSect="00F7530B">
          <w:pgSz w:w="16838" w:h="11906" w:orient="landscape" w:code="9"/>
          <w:pgMar w:top="567" w:right="851" w:bottom="142" w:left="851" w:header="709" w:footer="709" w:gutter="0"/>
          <w:pgNumType w:start="1"/>
          <w:cols w:space="720"/>
          <w:docGrid w:linePitch="360"/>
        </w:sectPr>
      </w:pPr>
    </w:p>
    <w:p w:rsidR="0053232C" w:rsidRDefault="0053232C" w:rsidP="00D26866">
      <w:pPr>
        <w:sectPr w:rsidR="0053232C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3232C" w:rsidRDefault="0053232C" w:rsidP="00D26866">
      <w:pPr>
        <w:sectPr w:rsidR="0053232C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3232C" w:rsidRDefault="0053232C" w:rsidP="00D26866"/>
    <w:sectPr w:rsidR="0053232C" w:rsidSect="0053232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49EB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232C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4C27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64E0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262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C6D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25DF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30B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22DBF-ACB3-488E-8068-D2B8377FE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8</cp:revision>
  <cp:lastPrinted>2023-08-26T03:34:00Z</cp:lastPrinted>
  <dcterms:created xsi:type="dcterms:W3CDTF">2023-08-21T16:34:00Z</dcterms:created>
  <dcterms:modified xsi:type="dcterms:W3CDTF">2023-08-26T03:35:00Z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